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24" w:rsidRPr="00544DA3" w:rsidRDefault="003B0424" w:rsidP="00544DA3">
      <w:pPr>
        <w:pStyle w:val="Ttulo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44DA3">
        <w:rPr>
          <w:rFonts w:ascii="Times New Roman" w:hAnsi="Times New Roman" w:cs="Times New Roman"/>
          <w:i w:val="0"/>
          <w:sz w:val="24"/>
          <w:szCs w:val="24"/>
        </w:rPr>
        <w:t>AVISO DE LICITAÇÃO</w:t>
      </w:r>
    </w:p>
    <w:p w:rsidR="003B0424" w:rsidRPr="00544DA3" w:rsidRDefault="003B0424" w:rsidP="00544DA3">
      <w:pPr>
        <w:spacing w:line="360" w:lineRule="auto"/>
      </w:pPr>
    </w:p>
    <w:p w:rsidR="003B0424" w:rsidRPr="00544DA3" w:rsidRDefault="003B0424" w:rsidP="00544DA3">
      <w:pPr>
        <w:spacing w:line="360" w:lineRule="auto"/>
        <w:rPr>
          <w:b/>
        </w:rPr>
      </w:pPr>
      <w:r w:rsidRPr="00544DA3">
        <w:rPr>
          <w:b/>
        </w:rPr>
        <w:t xml:space="preserve">PROCESSO ADMINISTRATIVO MJ/ RN n° </w:t>
      </w:r>
      <w:r w:rsidR="000C59D2" w:rsidRPr="00544DA3">
        <w:rPr>
          <w:b/>
        </w:rPr>
        <w:t>24070001/2019</w:t>
      </w:r>
    </w:p>
    <w:p w:rsidR="003B0424" w:rsidRPr="00544DA3" w:rsidRDefault="003B0424" w:rsidP="00544DA3">
      <w:pPr>
        <w:spacing w:line="360" w:lineRule="auto"/>
        <w:rPr>
          <w:b/>
        </w:rPr>
      </w:pPr>
      <w:r w:rsidRPr="00544DA3">
        <w:rPr>
          <w:b/>
        </w:rPr>
        <w:t xml:space="preserve">PREGÃO PRESENCIAL Nº </w:t>
      </w:r>
      <w:r w:rsidR="00900F50" w:rsidRPr="00544DA3">
        <w:rPr>
          <w:b/>
        </w:rPr>
        <w:t>0</w:t>
      </w:r>
      <w:r w:rsidR="000C59D2" w:rsidRPr="00544DA3">
        <w:rPr>
          <w:b/>
        </w:rPr>
        <w:t>42</w:t>
      </w:r>
      <w:r w:rsidR="00126BAE" w:rsidRPr="00544DA3">
        <w:rPr>
          <w:b/>
        </w:rPr>
        <w:t>/ 201</w:t>
      </w:r>
      <w:r w:rsidR="000C59D2" w:rsidRPr="00544DA3">
        <w:rPr>
          <w:b/>
        </w:rPr>
        <w:t>9</w:t>
      </w:r>
    </w:p>
    <w:p w:rsidR="003B0424" w:rsidRPr="00544DA3" w:rsidRDefault="003B0424" w:rsidP="00544DA3">
      <w:pPr>
        <w:spacing w:line="360" w:lineRule="auto"/>
        <w:rPr>
          <w:b/>
        </w:rPr>
      </w:pPr>
      <w:r w:rsidRPr="00544DA3">
        <w:rPr>
          <w:b/>
        </w:rPr>
        <w:t>FUNDAMENTO LEGAL: Lei nº 10.520/ 2002</w:t>
      </w:r>
    </w:p>
    <w:p w:rsidR="003B0424" w:rsidRPr="00544DA3" w:rsidRDefault="003B0424" w:rsidP="00544DA3">
      <w:pPr>
        <w:spacing w:line="360" w:lineRule="auto"/>
        <w:rPr>
          <w:b/>
          <w:u w:val="single"/>
        </w:rPr>
      </w:pPr>
    </w:p>
    <w:p w:rsidR="003B0424" w:rsidRPr="00544DA3" w:rsidRDefault="003B0424" w:rsidP="00544DA3">
      <w:pPr>
        <w:spacing w:line="360" w:lineRule="auto"/>
        <w:ind w:firstLine="708"/>
        <w:jc w:val="both"/>
        <w:rPr>
          <w:b/>
        </w:rPr>
      </w:pPr>
      <w:r w:rsidRPr="00544DA3">
        <w:t xml:space="preserve">A Comissão Permanente de Licitação do </w:t>
      </w:r>
      <w:r w:rsidRPr="00544DA3">
        <w:rPr>
          <w:b/>
        </w:rPr>
        <w:t>Município de Jucurutu/ RN</w:t>
      </w:r>
      <w:r w:rsidRPr="00544DA3">
        <w:t xml:space="preserve"> vem a público comunicar que no </w:t>
      </w:r>
      <w:r w:rsidRPr="00544DA3">
        <w:rPr>
          <w:b/>
        </w:rPr>
        <w:t xml:space="preserve">dia </w:t>
      </w:r>
      <w:r w:rsidR="00544DA3" w:rsidRPr="00544DA3">
        <w:rPr>
          <w:b/>
        </w:rPr>
        <w:t>26 de julho d</w:t>
      </w:r>
      <w:r w:rsidR="00126BAE" w:rsidRPr="00544DA3">
        <w:rPr>
          <w:b/>
        </w:rPr>
        <w:t>e 201</w:t>
      </w:r>
      <w:r w:rsidR="000C59D2" w:rsidRPr="00544DA3">
        <w:rPr>
          <w:b/>
        </w:rPr>
        <w:t>9</w:t>
      </w:r>
      <w:r w:rsidRPr="00544DA3">
        <w:rPr>
          <w:b/>
        </w:rPr>
        <w:t xml:space="preserve">, no site oficial do município: </w:t>
      </w:r>
      <w:hyperlink r:id="rId6" w:history="1">
        <w:r w:rsidRPr="00544DA3">
          <w:rPr>
            <w:rStyle w:val="Hyperlink"/>
            <w:b/>
            <w:color w:val="auto"/>
          </w:rPr>
          <w:t>www.jucurutu.rn.gov.br</w:t>
        </w:r>
      </w:hyperlink>
      <w:r w:rsidRPr="00544DA3">
        <w:rPr>
          <w:b/>
        </w:rPr>
        <w:t xml:space="preserve"> </w:t>
      </w:r>
      <w:r w:rsidRPr="00544DA3">
        <w:t xml:space="preserve">será disponibilizado o Edital de Licitação, tipo MENOR PREÇO, adjudicação POR </w:t>
      </w:r>
      <w:r w:rsidR="000619D2" w:rsidRPr="00544DA3">
        <w:t>I</w:t>
      </w:r>
      <w:r w:rsidR="00D1442A" w:rsidRPr="00544DA3">
        <w:t>TE</w:t>
      </w:r>
      <w:r w:rsidR="000619D2" w:rsidRPr="00544DA3">
        <w:t>M</w:t>
      </w:r>
      <w:r w:rsidRPr="00544DA3">
        <w:t xml:space="preserve">, destinado </w:t>
      </w:r>
      <w:r w:rsidR="00E157AA" w:rsidRPr="00544DA3">
        <w:t xml:space="preserve">ao </w:t>
      </w:r>
      <w:r w:rsidR="001409C6" w:rsidRPr="00544DA3">
        <w:rPr>
          <w:b/>
        </w:rPr>
        <w:t>Registro de preços para possível contratação gradativa dos serviços de plan</w:t>
      </w:r>
      <w:r w:rsidR="00544DA3" w:rsidRPr="00544DA3">
        <w:rPr>
          <w:b/>
        </w:rPr>
        <w:t>tões médicos de segunda a sexta-</w:t>
      </w:r>
      <w:r w:rsidR="001409C6" w:rsidRPr="00544DA3">
        <w:rPr>
          <w:b/>
        </w:rPr>
        <w:t>feira para o Hospital Maternidade Terezinha Lula de Queiróz Santos</w:t>
      </w:r>
      <w:r w:rsidR="004C1969" w:rsidRPr="00544DA3">
        <w:rPr>
          <w:b/>
        </w:rPr>
        <w:t>.</w:t>
      </w:r>
      <w:r w:rsidRPr="00544DA3">
        <w:rPr>
          <w:b/>
        </w:rPr>
        <w:t xml:space="preserve"> </w:t>
      </w:r>
      <w:r w:rsidRPr="00544DA3">
        <w:t xml:space="preserve">A sessão de realização da Licitação ocorrerá no </w:t>
      </w:r>
      <w:r w:rsidRPr="00544DA3">
        <w:rPr>
          <w:b/>
        </w:rPr>
        <w:t xml:space="preserve">dia </w:t>
      </w:r>
      <w:r w:rsidR="00544DA3" w:rsidRPr="00544DA3">
        <w:rPr>
          <w:b/>
        </w:rPr>
        <w:t>08</w:t>
      </w:r>
      <w:r w:rsidR="001F5576" w:rsidRPr="00544DA3">
        <w:rPr>
          <w:b/>
        </w:rPr>
        <w:t xml:space="preserve"> de </w:t>
      </w:r>
      <w:r w:rsidR="00544DA3" w:rsidRPr="00544DA3">
        <w:rPr>
          <w:b/>
        </w:rPr>
        <w:t>a</w:t>
      </w:r>
      <w:r w:rsidR="000C59D2" w:rsidRPr="00544DA3">
        <w:rPr>
          <w:b/>
        </w:rPr>
        <w:t>gosto</w:t>
      </w:r>
      <w:r w:rsidR="00EA5E54" w:rsidRPr="00544DA3">
        <w:rPr>
          <w:b/>
        </w:rPr>
        <w:t xml:space="preserve"> de 201</w:t>
      </w:r>
      <w:r w:rsidR="000C59D2" w:rsidRPr="00544DA3">
        <w:rPr>
          <w:b/>
        </w:rPr>
        <w:t>9</w:t>
      </w:r>
      <w:r w:rsidRPr="00544DA3">
        <w:rPr>
          <w:b/>
        </w:rPr>
        <w:t xml:space="preserve">, às </w:t>
      </w:r>
      <w:proofErr w:type="gramStart"/>
      <w:r w:rsidR="00544DA3" w:rsidRPr="00544DA3">
        <w:rPr>
          <w:b/>
        </w:rPr>
        <w:t>09:00</w:t>
      </w:r>
      <w:proofErr w:type="gramEnd"/>
      <w:r w:rsidRPr="00544DA3">
        <w:rPr>
          <w:b/>
        </w:rPr>
        <w:t xml:space="preserve"> horas (horário local)</w:t>
      </w:r>
      <w:r w:rsidRPr="00544DA3">
        <w:t>, na sede da Prefeitura Municipal – Sala das Licitações</w:t>
      </w:r>
      <w:r w:rsidR="00544DA3" w:rsidRPr="00544DA3">
        <w:t>.</w:t>
      </w:r>
      <w:r w:rsidRPr="00544DA3">
        <w:t xml:space="preserve"> Maiores informações serão fornecidas através do e-mail: </w:t>
      </w:r>
      <w:r w:rsidRPr="00544DA3">
        <w:rPr>
          <w:u w:val="single"/>
        </w:rPr>
        <w:t>cpljucurutu</w:t>
      </w:r>
      <w:hyperlink r:id="rId7" w:history="1">
        <w:r w:rsidRPr="00544DA3">
          <w:rPr>
            <w:rStyle w:val="Hyperlink"/>
            <w:color w:val="auto"/>
          </w:rPr>
          <w:t>@outlook.com.</w:t>
        </w:r>
      </w:hyperlink>
    </w:p>
    <w:p w:rsidR="003B0424" w:rsidRPr="00544DA3" w:rsidRDefault="003B0424" w:rsidP="00544DA3">
      <w:pPr>
        <w:spacing w:line="360" w:lineRule="auto"/>
      </w:pPr>
    </w:p>
    <w:p w:rsidR="003B0424" w:rsidRPr="00544DA3" w:rsidRDefault="003B0424" w:rsidP="00544DA3">
      <w:pPr>
        <w:pStyle w:val="Cabealho"/>
        <w:spacing w:line="360" w:lineRule="auto"/>
        <w:ind w:firstLine="709"/>
        <w:jc w:val="both"/>
        <w:rPr>
          <w:iCs/>
        </w:rPr>
      </w:pPr>
      <w:r w:rsidRPr="00544DA3">
        <w:t>Jucurutu/</w:t>
      </w:r>
      <w:r w:rsidRPr="00544DA3">
        <w:rPr>
          <w:iCs/>
        </w:rPr>
        <w:t xml:space="preserve"> RN, </w:t>
      </w:r>
      <w:r w:rsidR="00544DA3" w:rsidRPr="00544DA3">
        <w:rPr>
          <w:iCs/>
        </w:rPr>
        <w:t>25</w:t>
      </w:r>
      <w:r w:rsidR="00384BC7" w:rsidRPr="00544DA3">
        <w:rPr>
          <w:iCs/>
        </w:rPr>
        <w:t xml:space="preserve"> de ju</w:t>
      </w:r>
      <w:r w:rsidR="001409C6" w:rsidRPr="00544DA3">
        <w:rPr>
          <w:iCs/>
        </w:rPr>
        <w:t>l</w:t>
      </w:r>
      <w:r w:rsidR="00384BC7" w:rsidRPr="00544DA3">
        <w:rPr>
          <w:iCs/>
        </w:rPr>
        <w:t>ho</w:t>
      </w:r>
      <w:r w:rsidR="00126BAE" w:rsidRPr="00544DA3">
        <w:rPr>
          <w:iCs/>
        </w:rPr>
        <w:t xml:space="preserve"> de 201</w:t>
      </w:r>
      <w:r w:rsidR="000C59D2" w:rsidRPr="00544DA3">
        <w:rPr>
          <w:iCs/>
        </w:rPr>
        <w:t>9</w:t>
      </w:r>
      <w:r w:rsidRPr="00544DA3">
        <w:rPr>
          <w:iCs/>
        </w:rPr>
        <w:t>.</w:t>
      </w:r>
    </w:p>
    <w:p w:rsidR="003B0424" w:rsidRPr="00544DA3" w:rsidRDefault="003B0424" w:rsidP="00544DA3">
      <w:pPr>
        <w:pStyle w:val="Cabealho"/>
        <w:spacing w:line="360" w:lineRule="auto"/>
        <w:jc w:val="both"/>
        <w:rPr>
          <w:iCs/>
        </w:rPr>
      </w:pPr>
    </w:p>
    <w:p w:rsidR="003B0424" w:rsidRPr="00544DA3" w:rsidRDefault="003B0424" w:rsidP="00544DA3">
      <w:pPr>
        <w:pStyle w:val="Cabealho"/>
        <w:spacing w:line="360" w:lineRule="auto"/>
        <w:jc w:val="both"/>
        <w:rPr>
          <w:iCs/>
        </w:rPr>
      </w:pPr>
    </w:p>
    <w:p w:rsidR="003B0424" w:rsidRPr="00544DA3" w:rsidRDefault="003B0424" w:rsidP="00544DA3">
      <w:pPr>
        <w:pStyle w:val="Corpodetexto"/>
        <w:spacing w:line="360" w:lineRule="auto"/>
        <w:jc w:val="center"/>
        <w:rPr>
          <w:rFonts w:ascii="Times New Roman" w:hAnsi="Times New Roman"/>
          <w:i w:val="0"/>
          <w:szCs w:val="24"/>
        </w:rPr>
      </w:pPr>
      <w:r w:rsidRPr="00544DA3">
        <w:rPr>
          <w:rFonts w:ascii="Times New Roman" w:hAnsi="Times New Roman"/>
          <w:i w:val="0"/>
          <w:szCs w:val="24"/>
        </w:rPr>
        <w:t>........................................................................</w:t>
      </w:r>
    </w:p>
    <w:p w:rsidR="003B0424" w:rsidRPr="00544DA3" w:rsidRDefault="000C59D2" w:rsidP="00544DA3">
      <w:pPr>
        <w:pStyle w:val="Corpodetexto"/>
        <w:spacing w:line="360" w:lineRule="auto"/>
        <w:jc w:val="center"/>
        <w:rPr>
          <w:rFonts w:ascii="Times New Roman" w:hAnsi="Times New Roman"/>
          <w:i w:val="0"/>
          <w:szCs w:val="24"/>
        </w:rPr>
      </w:pPr>
      <w:r w:rsidRPr="00544DA3">
        <w:rPr>
          <w:rFonts w:ascii="Times New Roman" w:hAnsi="Times New Roman"/>
          <w:i w:val="0"/>
          <w:szCs w:val="24"/>
        </w:rPr>
        <w:t>Geísa da Silva Feliciano de Lima.</w:t>
      </w:r>
      <w:bookmarkStart w:id="0" w:name="_GoBack"/>
      <w:bookmarkEnd w:id="0"/>
    </w:p>
    <w:p w:rsidR="003B0424" w:rsidRPr="00E620C6" w:rsidRDefault="003B0424" w:rsidP="00544DA3">
      <w:pPr>
        <w:pStyle w:val="Corpodetexto"/>
        <w:spacing w:line="360" w:lineRule="auto"/>
        <w:jc w:val="center"/>
        <w:rPr>
          <w:rFonts w:ascii="Times New Roman" w:hAnsi="Times New Roman"/>
          <w:i w:val="0"/>
          <w:szCs w:val="24"/>
        </w:rPr>
      </w:pPr>
      <w:r w:rsidRPr="00544DA3">
        <w:rPr>
          <w:rFonts w:ascii="Times New Roman" w:hAnsi="Times New Roman"/>
          <w:i w:val="0"/>
          <w:szCs w:val="24"/>
        </w:rPr>
        <w:t>Presidente</w:t>
      </w:r>
      <w:r w:rsidRPr="00E620C6">
        <w:rPr>
          <w:rFonts w:ascii="Times New Roman" w:hAnsi="Times New Roman"/>
          <w:i w:val="0"/>
          <w:szCs w:val="24"/>
        </w:rPr>
        <w:t xml:space="preserve"> </w:t>
      </w:r>
    </w:p>
    <w:p w:rsidR="003B0424" w:rsidRDefault="003B0424" w:rsidP="00544DA3">
      <w:pPr>
        <w:spacing w:line="360" w:lineRule="auto"/>
      </w:pPr>
    </w:p>
    <w:p w:rsidR="003B0424" w:rsidRDefault="003B0424" w:rsidP="00544DA3">
      <w:pPr>
        <w:spacing w:line="360" w:lineRule="auto"/>
      </w:pPr>
    </w:p>
    <w:p w:rsidR="003B0424" w:rsidRDefault="003B0424" w:rsidP="00544DA3">
      <w:pPr>
        <w:spacing w:line="360" w:lineRule="auto"/>
      </w:pPr>
    </w:p>
    <w:p w:rsidR="00493147" w:rsidRDefault="00493147" w:rsidP="00544DA3">
      <w:pPr>
        <w:spacing w:line="360" w:lineRule="auto"/>
      </w:pPr>
    </w:p>
    <w:sectPr w:rsidR="00493147" w:rsidSect="00882CFF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3DB" w:rsidRDefault="00F973DB">
      <w:r>
        <w:separator/>
      </w:r>
    </w:p>
  </w:endnote>
  <w:endnote w:type="continuationSeparator" w:id="0">
    <w:p w:rsidR="00F973DB" w:rsidRDefault="00F9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2F" w:rsidRPr="003248ED" w:rsidRDefault="00F973DB" w:rsidP="003248ED">
    <w:pPr>
      <w:pStyle w:val="SemEspaamento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3DB" w:rsidRDefault="00F973DB">
      <w:r>
        <w:separator/>
      </w:r>
    </w:p>
  </w:footnote>
  <w:footnote w:type="continuationSeparator" w:id="0">
    <w:p w:rsidR="00F973DB" w:rsidRDefault="00F9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5670"/>
      <w:gridCol w:w="1733"/>
    </w:tblGrid>
    <w:tr w:rsidR="0072111C" w:rsidTr="00196AEC">
      <w:tc>
        <w:tcPr>
          <w:tcW w:w="1809" w:type="dxa"/>
        </w:tcPr>
        <w:p w:rsidR="0072111C" w:rsidRDefault="0072111C" w:rsidP="00196AEC">
          <w:pPr>
            <w:pStyle w:val="Ttulo"/>
            <w:tabs>
              <w:tab w:val="left" w:pos="3405"/>
              <w:tab w:val="center" w:pos="4419"/>
            </w:tabs>
            <w:rPr>
              <w:b/>
              <w:bCs/>
              <w:sz w:val="24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33181</wp:posOffset>
                </wp:positionV>
                <wp:extent cx="949960" cy="857250"/>
                <wp:effectExtent l="0" t="0" r="0" b="0"/>
                <wp:wrapNone/>
                <wp:docPr id="7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96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C64C5" w:rsidRDefault="001C64C5" w:rsidP="00196AEC">
          <w:pPr>
            <w:pStyle w:val="Ttulo"/>
            <w:tabs>
              <w:tab w:val="left" w:pos="3405"/>
              <w:tab w:val="center" w:pos="4419"/>
            </w:tabs>
            <w:rPr>
              <w:b/>
              <w:bCs/>
              <w:sz w:val="24"/>
            </w:rPr>
          </w:pPr>
        </w:p>
      </w:tc>
      <w:tc>
        <w:tcPr>
          <w:tcW w:w="5670" w:type="dxa"/>
        </w:tcPr>
        <w:p w:rsidR="0072111C" w:rsidRDefault="0072111C" w:rsidP="00196AEC">
          <w:r>
            <w:t>ESTADO DO RIO GRANDE DO NORTE</w:t>
          </w:r>
        </w:p>
        <w:p w:rsidR="0072111C" w:rsidRPr="008416B3" w:rsidRDefault="0072111C" w:rsidP="00196AEC">
          <w:r w:rsidRPr="008416B3">
            <w:t>MUNICÍPIO DE JUCURUTU</w:t>
          </w:r>
        </w:p>
        <w:p w:rsidR="0072111C" w:rsidRPr="008416B3" w:rsidRDefault="0072111C" w:rsidP="00196AEC">
          <w:pPr>
            <w:rPr>
              <w:b/>
            </w:rPr>
          </w:pPr>
          <w:r>
            <w:rPr>
              <w:b/>
            </w:rPr>
            <w:t>COMISSÃO PERMANENTE DE LICITAÇÃO</w:t>
          </w:r>
        </w:p>
        <w:p w:rsidR="0072111C" w:rsidRDefault="0072111C" w:rsidP="00196AEC">
          <w:pPr>
            <w:rPr>
              <w:sz w:val="20"/>
              <w:szCs w:val="20"/>
            </w:rPr>
          </w:pPr>
          <w:r w:rsidRPr="00384B51">
            <w:rPr>
              <w:sz w:val="20"/>
              <w:szCs w:val="20"/>
            </w:rPr>
            <w:t>Praça João Eufrásio de Medeiros, nº 14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Centro</w:t>
          </w:r>
          <w:r>
            <w:rPr>
              <w:sz w:val="20"/>
              <w:szCs w:val="20"/>
            </w:rPr>
            <w:t xml:space="preserve">, </w:t>
          </w:r>
          <w:r w:rsidRPr="00384B51">
            <w:rPr>
              <w:sz w:val="20"/>
              <w:szCs w:val="20"/>
            </w:rPr>
            <w:t>CEP: 59.330-000</w:t>
          </w:r>
          <w:r>
            <w:rPr>
              <w:sz w:val="20"/>
              <w:szCs w:val="20"/>
            </w:rPr>
            <w:t xml:space="preserve"> </w:t>
          </w:r>
        </w:p>
        <w:p w:rsidR="0072111C" w:rsidRDefault="0072111C" w:rsidP="00196AEC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E</w:t>
          </w:r>
          <w:r w:rsidRPr="00BC7A7B">
            <w:rPr>
              <w:sz w:val="20"/>
              <w:szCs w:val="20"/>
            </w:rPr>
            <w:t xml:space="preserve">-mail: </w:t>
          </w:r>
          <w:hyperlink r:id="rId2" w:history="1">
            <w:r w:rsidRPr="00BC7A7B">
              <w:rPr>
                <w:rStyle w:val="Hyperlink"/>
                <w:sz w:val="20"/>
                <w:szCs w:val="20"/>
              </w:rPr>
              <w:t>cpljucurutu@outlook.com</w:t>
            </w:r>
          </w:hyperlink>
          <w:r w:rsidRPr="00BC7A7B">
            <w:rPr>
              <w:sz w:val="20"/>
              <w:szCs w:val="20"/>
            </w:rPr>
            <w:t xml:space="preserve"> </w:t>
          </w:r>
        </w:p>
        <w:p w:rsidR="0072111C" w:rsidRPr="00314919" w:rsidRDefault="0072111C" w:rsidP="00196AEC">
          <w:pPr>
            <w:rPr>
              <w:sz w:val="20"/>
              <w:szCs w:val="20"/>
            </w:rPr>
          </w:pPr>
        </w:p>
      </w:tc>
      <w:tc>
        <w:tcPr>
          <w:tcW w:w="1733" w:type="dxa"/>
        </w:tcPr>
        <w:p w:rsidR="0072111C" w:rsidRDefault="0072111C" w:rsidP="00196AEC">
          <w:pPr>
            <w:pStyle w:val="Ttulo"/>
            <w:tabs>
              <w:tab w:val="left" w:pos="3405"/>
              <w:tab w:val="center" w:pos="4419"/>
            </w:tabs>
            <w:jc w:val="right"/>
            <w:rPr>
              <w:b/>
              <w:bCs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946206" cy="906449"/>
                <wp:effectExtent l="0" t="0" r="6350" b="8255"/>
                <wp:docPr id="8" name="Imagem 1" descr="C:\Users\Joelma PMJ\Desktop\LICITAÇÕES 2017\ARTE CARIMBO FOL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elma PMJ\Desktop\LICITAÇÕES 2017\ARTE CARIMBO FOL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07" cy="904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2CFF" w:rsidRDefault="00F973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424"/>
    <w:rsid w:val="000619D2"/>
    <w:rsid w:val="000C59D2"/>
    <w:rsid w:val="00126BAE"/>
    <w:rsid w:val="001409C6"/>
    <w:rsid w:val="001C64C5"/>
    <w:rsid w:val="001F5576"/>
    <w:rsid w:val="002861B4"/>
    <w:rsid w:val="002D07D3"/>
    <w:rsid w:val="003530B8"/>
    <w:rsid w:val="00370288"/>
    <w:rsid w:val="00382625"/>
    <w:rsid w:val="00384BC7"/>
    <w:rsid w:val="003B0424"/>
    <w:rsid w:val="003E3527"/>
    <w:rsid w:val="004133DB"/>
    <w:rsid w:val="00463F7A"/>
    <w:rsid w:val="004676EC"/>
    <w:rsid w:val="00484D21"/>
    <w:rsid w:val="00493147"/>
    <w:rsid w:val="004C1969"/>
    <w:rsid w:val="004D04CD"/>
    <w:rsid w:val="004E6B7D"/>
    <w:rsid w:val="005116A5"/>
    <w:rsid w:val="00544DA3"/>
    <w:rsid w:val="005A4819"/>
    <w:rsid w:val="006A0A0E"/>
    <w:rsid w:val="0072111C"/>
    <w:rsid w:val="0073248E"/>
    <w:rsid w:val="00761010"/>
    <w:rsid w:val="008E5449"/>
    <w:rsid w:val="00900F50"/>
    <w:rsid w:val="00A06825"/>
    <w:rsid w:val="00AB077E"/>
    <w:rsid w:val="00B613F1"/>
    <w:rsid w:val="00B90091"/>
    <w:rsid w:val="00BD3F51"/>
    <w:rsid w:val="00BE5928"/>
    <w:rsid w:val="00D1442A"/>
    <w:rsid w:val="00E157AA"/>
    <w:rsid w:val="00E76EB6"/>
    <w:rsid w:val="00EA5E54"/>
    <w:rsid w:val="00ED406A"/>
    <w:rsid w:val="00F629AA"/>
    <w:rsid w:val="00F973DB"/>
    <w:rsid w:val="00FE22B0"/>
    <w:rsid w:val="00FF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04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042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3B04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4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B0424"/>
    <w:pPr>
      <w:tabs>
        <w:tab w:val="left" w:pos="4536"/>
      </w:tabs>
      <w:jc w:val="both"/>
    </w:pPr>
    <w:rPr>
      <w:rFonts w:ascii="Arial" w:hAnsi="Arial"/>
      <w:i/>
      <w:szCs w:val="20"/>
    </w:rPr>
  </w:style>
  <w:style w:type="character" w:customStyle="1" w:styleId="CorpodetextoChar">
    <w:name w:val="Corpo de texto Char"/>
    <w:basedOn w:val="Fontepargpadro"/>
    <w:link w:val="Corpodetexto"/>
    <w:rsid w:val="003B0424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SemEspaamento">
    <w:name w:val="No Spacing"/>
    <w:uiPriority w:val="1"/>
    <w:qFormat/>
    <w:rsid w:val="003B042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3B042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613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3F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21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2111C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72111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1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1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timbaub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curutu.rn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pljucurutu@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helyda licita</dc:creator>
  <cp:lastModifiedBy>Helyda Licita</cp:lastModifiedBy>
  <cp:revision>18</cp:revision>
  <dcterms:created xsi:type="dcterms:W3CDTF">2017-03-15T15:47:00Z</dcterms:created>
  <dcterms:modified xsi:type="dcterms:W3CDTF">2019-07-25T11:27:00Z</dcterms:modified>
</cp:coreProperties>
</file>